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02D6" w14:textId="77777777" w:rsidR="00C061D7" w:rsidRPr="00C061D7" w:rsidRDefault="00C061D7" w:rsidP="00C061D7">
      <w:pPr>
        <w:ind w:left="720"/>
        <w:jc w:val="center"/>
        <w:rPr>
          <w:b/>
        </w:rPr>
      </w:pPr>
      <w:r w:rsidRPr="00C061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FD89E" wp14:editId="3E65EAD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077595" cy="7950835"/>
                <wp:effectExtent l="57150" t="38100" r="84455" b="882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5" cy="795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C0C4FD6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JOSEPH</w:t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ab/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20"/>
                              </w:rPr>
                              <w:t>JACOB</w:t>
                            </w:r>
                            <w:r w:rsidRPr="000D1E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72"/>
                                <w:szCs w:val="20"/>
                              </w:rPr>
                              <w:t>ISAAC</w:t>
                            </w:r>
                          </w:p>
                          <w:p w14:paraId="4F5F79F1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D5EB0B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5A6CC54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AF9895B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21755E7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44763D8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1CE4903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1D3AF04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0EDE566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8655B2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9925DC4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F23E259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EAF4860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JOSEPH</w:t>
                            </w:r>
                          </w:p>
                          <w:p w14:paraId="15784EC3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372580B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A88999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B35FC4" w14:textId="77777777" w:rsidR="00C061D7" w:rsidRDefault="00C061D7" w:rsidP="00C061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w14:anchorId="3A3FD89E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0;width:84.8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" o:allowincell="f" fillcolor="window" strokecolor="#eeece1">
                <v:shadow on="t" color="black" opacity="24903f" obscured="t" origin=",.5" offset="0,.55556mm"/>
                <v:textbox style="layout-flow:vertical;mso-layout-flow-alt:bottom-to-top" inset="18pt,18pt,18pt,18pt">
                  <w:txbxContent>
                    <w:p w14:paraId="0C0C4FD6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 xml:space="preserve">           </w:t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>JOSEPH</w:t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ab/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20"/>
                        </w:rPr>
                        <w:t>JACOB</w:t>
                      </w:r>
                      <w:r w:rsidRPr="000D1E7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72"/>
                          <w:szCs w:val="20"/>
                        </w:rPr>
                        <w:t>ISAAC</w:t>
                      </w:r>
                    </w:p>
                    <w:p w14:paraId="4F5F79F1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CD5EB0B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5A6CC54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AF9895B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21755E7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44763D8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1CE4903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1D3AF04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0EDE566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8655B2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9925DC4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F23E259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EAF4860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JOSEPH</w:t>
                      </w:r>
                    </w:p>
                    <w:p w14:paraId="15784EC3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372580B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A88999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B35FC4" w14:textId="77777777" w:rsidR="00C061D7" w:rsidRDefault="00C061D7" w:rsidP="00C061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061D7">
        <w:rPr>
          <w:b/>
        </w:rPr>
        <w:t>Isaac, Jacob and Joseph</w:t>
      </w:r>
    </w:p>
    <w:p w14:paraId="5EBCA0DC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Birth of Isaac </w:t>
      </w:r>
    </w:p>
    <w:p w14:paraId="0573FEF4" w14:textId="77777777" w:rsidR="00C061D7" w:rsidRPr="00C061D7" w:rsidRDefault="00C061D7" w:rsidP="00C061D7">
      <w:pPr>
        <w:ind w:left="1440" w:firstLine="720"/>
      </w:pPr>
      <w:r w:rsidRPr="00C061D7">
        <w:t>Genesis 21:1- 7</w:t>
      </w:r>
    </w:p>
    <w:p w14:paraId="4E0880C0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 (almost) sacrifice of Isaac</w:t>
      </w:r>
    </w:p>
    <w:p w14:paraId="374022BD" w14:textId="77777777" w:rsidR="00C061D7" w:rsidRPr="00C061D7" w:rsidRDefault="00C061D7" w:rsidP="00C061D7">
      <w:pPr>
        <w:ind w:left="1440" w:firstLine="720"/>
      </w:pPr>
      <w:r w:rsidRPr="00C061D7">
        <w:t>Genesis 22:1-18</w:t>
      </w:r>
    </w:p>
    <w:p w14:paraId="32817019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Jacob and Esau</w:t>
      </w:r>
    </w:p>
    <w:p w14:paraId="2AB634D8" w14:textId="77777777" w:rsidR="00C061D7" w:rsidRPr="00C061D7" w:rsidRDefault="00C061D7" w:rsidP="00C061D7">
      <w:pPr>
        <w:ind w:left="1440" w:firstLine="720"/>
      </w:pPr>
      <w:r w:rsidRPr="00C061D7">
        <w:t>Genesis 25:19-34; 27:1-46</w:t>
      </w:r>
    </w:p>
    <w:p w14:paraId="2B15FA11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Leah and Rachel</w:t>
      </w:r>
    </w:p>
    <w:p w14:paraId="05272F7A" w14:textId="77777777" w:rsidR="00C061D7" w:rsidRPr="00C061D7" w:rsidRDefault="00C061D7" w:rsidP="00C061D7">
      <w:pPr>
        <w:ind w:left="1440" w:firstLine="720"/>
      </w:pPr>
      <w:r w:rsidRPr="00C061D7">
        <w:t>Genesis 29:15-30</w:t>
      </w:r>
    </w:p>
    <w:p w14:paraId="4B5511DE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Jacob’s Children (The Twelve Tribes of Israel)</w:t>
      </w:r>
    </w:p>
    <w:p w14:paraId="199B547B" w14:textId="77777777" w:rsidR="00C061D7" w:rsidRPr="00C061D7" w:rsidRDefault="00C061D7" w:rsidP="00C061D7">
      <w:pPr>
        <w:ind w:left="1440" w:firstLine="720"/>
      </w:pPr>
      <w:r w:rsidRPr="00C061D7">
        <w:t>Genesis 29:31-30: 24</w:t>
      </w:r>
    </w:p>
    <w:p w14:paraId="7704BC8F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Jacob Wrestles </w:t>
      </w:r>
      <w:proofErr w:type="gramStart"/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With</w:t>
      </w:r>
      <w:proofErr w:type="gramEnd"/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God</w:t>
      </w:r>
    </w:p>
    <w:p w14:paraId="0BC2BDE7" w14:textId="77777777" w:rsidR="00C061D7" w:rsidRPr="00C061D7" w:rsidRDefault="00C061D7" w:rsidP="00C061D7">
      <w:pPr>
        <w:ind w:left="1440" w:firstLine="720"/>
      </w:pPr>
      <w:r w:rsidRPr="00C061D7">
        <w:t>Genesis 32:22-32</w:t>
      </w:r>
    </w:p>
    <w:p w14:paraId="48FBF573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Joseph: Dreams and Slavery</w:t>
      </w:r>
    </w:p>
    <w:p w14:paraId="05040EE7" w14:textId="77777777" w:rsidR="00C061D7" w:rsidRPr="00C061D7" w:rsidRDefault="00C061D7" w:rsidP="00C061D7">
      <w:pPr>
        <w:ind w:left="1440" w:firstLine="720"/>
      </w:pPr>
      <w:r w:rsidRPr="00C061D7">
        <w:t>Genesis 37:1-36</w:t>
      </w:r>
    </w:p>
    <w:p w14:paraId="07BC6A65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Joseph </w:t>
      </w:r>
    </w:p>
    <w:p w14:paraId="624A5A30" w14:textId="77777777" w:rsidR="00C061D7" w:rsidRPr="00C061D7" w:rsidRDefault="00C061D7" w:rsidP="00C061D7">
      <w:pPr>
        <w:ind w:left="1440" w:firstLine="720"/>
      </w:pPr>
      <w:r w:rsidRPr="00C061D7">
        <w:t>Genesis 39:1-6; 41:1-7, 25-40</w:t>
      </w:r>
    </w:p>
    <w:p w14:paraId="5972D7CD" w14:textId="77777777" w:rsidR="00C061D7" w:rsidRPr="00C061D7" w:rsidRDefault="00C061D7" w:rsidP="00C061D7">
      <w:pPr>
        <w:keepNext/>
        <w:keepLines/>
        <w:numPr>
          <w:ilvl w:val="0"/>
          <w:numId w:val="2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061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Joseph’s Brothers</w:t>
      </w:r>
    </w:p>
    <w:p w14:paraId="25CDB0AF" w14:textId="77777777" w:rsidR="00C061D7" w:rsidRPr="00C061D7" w:rsidRDefault="00C061D7" w:rsidP="00C061D7">
      <w:pPr>
        <w:ind w:left="1440" w:firstLine="720"/>
      </w:pPr>
      <w:r w:rsidRPr="00C061D7">
        <w:t>Genesis 42, 44:1-13; 45:3-8; 50: 15-21</w:t>
      </w:r>
    </w:p>
    <w:p w14:paraId="5F0001EA" w14:textId="77777777" w:rsidR="00C061D7" w:rsidRPr="00C061D7" w:rsidRDefault="00C061D7" w:rsidP="00C061D7">
      <w:pPr>
        <w:ind w:left="720"/>
      </w:pPr>
    </w:p>
    <w:p w14:paraId="1E564DC5" w14:textId="77777777" w:rsidR="00C061D7" w:rsidRPr="00C061D7" w:rsidRDefault="00C061D7" w:rsidP="00C061D7"/>
    <w:p w14:paraId="6FF23749" w14:textId="77777777" w:rsidR="00C061D7" w:rsidRPr="00C061D7" w:rsidRDefault="00C061D7" w:rsidP="00C061D7"/>
    <w:p w14:paraId="450232F8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0466044E" w14:textId="698240F0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Questions: </w:t>
      </w:r>
    </w:p>
    <w:p w14:paraId="3D62060E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What was the name of the child born to Abraham and Sarah that fulfilled the promise God had given to Abraham? </w:t>
      </w:r>
    </w:p>
    <w:p w14:paraId="30F20127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0BD33621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How old was Isaac when he had the baby promised to him by God? </w:t>
      </w:r>
    </w:p>
    <w:p w14:paraId="13931D0E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43C0186D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What event in the New Testament reminds us of how Abraham was asked to sacrifice his only son? </w:t>
      </w:r>
    </w:p>
    <w:p w14:paraId="370E3069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33E501A3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Who was born first? Jacob or Esau? Why does this matter to the story? </w:t>
      </w:r>
    </w:p>
    <w:p w14:paraId="0E4FCE8A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44F32723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True or False: Jacob worked seven years to marry Leah because he loved her the most. </w:t>
      </w:r>
    </w:p>
    <w:p w14:paraId="5F023B61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49518BEF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How many children did Jacob have? </w:t>
      </w:r>
    </w:p>
    <w:p w14:paraId="31C30D41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11281313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did Jacob have his name changed to and what is the meaning of that name? </w:t>
      </w:r>
    </w:p>
    <w:p w14:paraId="7DD875F0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25D0C983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Who was Jacob's favorite son? </w:t>
      </w:r>
    </w:p>
    <w:p w14:paraId="123A27C2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38D80671" w14:textId="77777777" w:rsid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True or False: Joseph was sent to jail because he was unjustly accused of sexual assaulting a man's wife. </w:t>
      </w:r>
    </w:p>
    <w:p w14:paraId="7A7326B6" w14:textId="77777777" w:rsidR="00C061D7" w:rsidRDefault="00C061D7">
      <w:pPr>
        <w:rPr>
          <w:rFonts w:ascii="Arial" w:hAnsi="Arial" w:cs="Arial"/>
          <w:sz w:val="23"/>
          <w:szCs w:val="23"/>
        </w:rPr>
      </w:pPr>
    </w:p>
    <w:p w14:paraId="400F25D9" w14:textId="527C025A" w:rsidR="004F32D0" w:rsidRPr="00C061D7" w:rsidRDefault="00C061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True or False: Joseph interpreted the King's dreams with God's help so that the Egyptians would be saved from a horrible famine.</w:t>
      </w:r>
    </w:p>
    <w:sectPr w:rsidR="004F32D0" w:rsidRPr="00C0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7BAD"/>
    <w:multiLevelType w:val="multilevel"/>
    <w:tmpl w:val="E65610D8"/>
    <w:lvl w:ilvl="0">
      <w:start w:val="1"/>
      <w:numFmt w:val="upperRoman"/>
      <w:pStyle w:val="Heading1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160" w:firstLine="0"/>
      </w:pPr>
    </w:lvl>
    <w:lvl w:ilvl="2">
      <w:start w:val="1"/>
      <w:numFmt w:val="decimal"/>
      <w:pStyle w:val="Heading3"/>
      <w:lvlText w:val="%3."/>
      <w:lvlJc w:val="left"/>
      <w:pPr>
        <w:ind w:left="2880" w:firstLine="0"/>
      </w:pPr>
    </w:lvl>
    <w:lvl w:ilvl="3">
      <w:start w:val="1"/>
      <w:numFmt w:val="lowerLetter"/>
      <w:pStyle w:val="Heading4"/>
      <w:lvlText w:val="%4)"/>
      <w:lvlJc w:val="left"/>
      <w:pPr>
        <w:ind w:left="3600" w:firstLine="0"/>
      </w:pPr>
    </w:lvl>
    <w:lvl w:ilvl="4">
      <w:start w:val="1"/>
      <w:numFmt w:val="decimal"/>
      <w:pStyle w:val="Heading5"/>
      <w:lvlText w:val="(%5)"/>
      <w:lvlJc w:val="left"/>
      <w:pPr>
        <w:ind w:left="4320" w:firstLine="0"/>
      </w:pPr>
    </w:lvl>
    <w:lvl w:ilvl="5">
      <w:start w:val="1"/>
      <w:numFmt w:val="lowerLetter"/>
      <w:pStyle w:val="Heading6"/>
      <w:lvlText w:val="(%6)"/>
      <w:lvlJc w:val="left"/>
      <w:pPr>
        <w:ind w:left="5040" w:firstLine="0"/>
      </w:pPr>
    </w:lvl>
    <w:lvl w:ilvl="6">
      <w:start w:val="1"/>
      <w:numFmt w:val="lowerRoman"/>
      <w:pStyle w:val="Heading7"/>
      <w:lvlText w:val="(%7)"/>
      <w:lvlJc w:val="left"/>
      <w:pPr>
        <w:ind w:left="5760" w:firstLine="0"/>
      </w:pPr>
    </w:lvl>
    <w:lvl w:ilvl="7">
      <w:start w:val="1"/>
      <w:numFmt w:val="lowerLetter"/>
      <w:pStyle w:val="Heading8"/>
      <w:lvlText w:val="(%8)"/>
      <w:lvlJc w:val="left"/>
      <w:pPr>
        <w:ind w:left="6480" w:firstLine="0"/>
      </w:pPr>
    </w:lvl>
    <w:lvl w:ilvl="8">
      <w:start w:val="1"/>
      <w:numFmt w:val="lowerRoman"/>
      <w:pStyle w:val="Heading9"/>
      <w:lvlText w:val="(%9)"/>
      <w:lvlJc w:val="left"/>
      <w:pPr>
        <w:ind w:left="72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61D7"/>
    <w:rsid w:val="004F32D0"/>
    <w:rsid w:val="00BC4392"/>
    <w:rsid w:val="00C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37F6"/>
  <w15:chartTrackingRefBased/>
  <w15:docId w15:val="{3AA98C39-C789-4050-B478-F059397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1D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1D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1D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D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1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1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1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1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1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1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1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1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Broers</dc:creator>
  <cp:keywords/>
  <dc:description/>
  <cp:lastModifiedBy>Steven Broers</cp:lastModifiedBy>
  <cp:revision>1</cp:revision>
  <dcterms:created xsi:type="dcterms:W3CDTF">2020-09-24T15:51:00Z</dcterms:created>
  <dcterms:modified xsi:type="dcterms:W3CDTF">2020-09-24T15:53:00Z</dcterms:modified>
</cp:coreProperties>
</file>