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9A934" w14:textId="77777777" w:rsidR="00DE063F" w:rsidRDefault="00DE063F" w:rsidP="00DE063F">
      <w:r>
        <w:t>I.</w:t>
      </w:r>
      <w:r>
        <w:tab/>
        <w:t>Abram’s Call</w:t>
      </w:r>
    </w:p>
    <w:p w14:paraId="66ACEC95" w14:textId="77777777" w:rsidR="00DE063F" w:rsidRDefault="00DE063F" w:rsidP="00DE063F">
      <w:r>
        <w:t>Genesis 12:1-20</w:t>
      </w:r>
    </w:p>
    <w:p w14:paraId="12FCEEEB" w14:textId="77777777" w:rsidR="00DE063F" w:rsidRDefault="00DE063F" w:rsidP="00DE063F">
      <w:r>
        <w:t>II.</w:t>
      </w:r>
      <w:r>
        <w:tab/>
        <w:t>God’s Covenant with Abram</w:t>
      </w:r>
    </w:p>
    <w:p w14:paraId="0C66583C" w14:textId="77777777" w:rsidR="00DE063F" w:rsidRDefault="00DE063F" w:rsidP="00DE063F">
      <w:r>
        <w:t>Genesis 15:1-21</w:t>
      </w:r>
    </w:p>
    <w:p w14:paraId="4D53A560" w14:textId="77777777" w:rsidR="00DE063F" w:rsidRDefault="00DE063F" w:rsidP="00DE063F">
      <w:r>
        <w:t>III.</w:t>
      </w:r>
      <w:r>
        <w:tab/>
        <w:t>Ishmael</w:t>
      </w:r>
    </w:p>
    <w:p w14:paraId="1CFC3AD4" w14:textId="77777777" w:rsidR="00DE063F" w:rsidRDefault="00DE063F" w:rsidP="00DE063F">
      <w:r>
        <w:t>Genesis 16:1-16</w:t>
      </w:r>
    </w:p>
    <w:p w14:paraId="1369A086" w14:textId="77777777" w:rsidR="00DE063F" w:rsidRDefault="00DE063F" w:rsidP="00DE063F">
      <w:r>
        <w:t>IV.</w:t>
      </w:r>
      <w:r>
        <w:tab/>
        <w:t>Circumcision</w:t>
      </w:r>
    </w:p>
    <w:p w14:paraId="563FEF6C" w14:textId="77777777" w:rsidR="00DE063F" w:rsidRDefault="00DE063F" w:rsidP="00DE063F">
      <w:r>
        <w:t>Genesis 17:1- 27</w:t>
      </w:r>
    </w:p>
    <w:p w14:paraId="6DD0EBA8" w14:textId="77777777" w:rsidR="00DE063F" w:rsidRDefault="00DE063F" w:rsidP="00DE063F">
      <w:r>
        <w:t>V.</w:t>
      </w:r>
      <w:r>
        <w:tab/>
        <w:t>God’s relationship with Abraham</w:t>
      </w:r>
    </w:p>
    <w:p w14:paraId="02ED7BAE" w14:textId="77777777" w:rsidR="00DE063F" w:rsidRDefault="00DE063F" w:rsidP="00DE063F">
      <w:r>
        <w:t xml:space="preserve">Genesis </w:t>
      </w:r>
      <w:proofErr w:type="gramStart"/>
      <w:r>
        <w:t>18  :</w:t>
      </w:r>
      <w:proofErr w:type="gramEnd"/>
      <w:r>
        <w:t>16-33</w:t>
      </w:r>
    </w:p>
    <w:p w14:paraId="6BAE6832" w14:textId="77777777" w:rsidR="00DE063F" w:rsidRDefault="00DE063F" w:rsidP="00DE063F">
      <w:r>
        <w:t>VI.</w:t>
      </w:r>
      <w:r>
        <w:tab/>
        <w:t>Sodom and Gomorrah</w:t>
      </w:r>
    </w:p>
    <w:p w14:paraId="1CE049E5" w14:textId="77777777" w:rsidR="00DE063F" w:rsidRDefault="00DE063F" w:rsidP="00DE063F">
      <w:r>
        <w:t>19:1-26</w:t>
      </w:r>
    </w:p>
    <w:p w14:paraId="637F86D1" w14:textId="77777777" w:rsidR="00DE063F" w:rsidRDefault="00DE063F" w:rsidP="00DE063F"/>
    <w:p w14:paraId="2E63FBB5" w14:textId="77777777" w:rsidR="00DE063F" w:rsidRDefault="00DE063F" w:rsidP="00DE063F">
      <w:r>
        <w:t>Questions:</w:t>
      </w:r>
    </w:p>
    <w:p w14:paraId="4CBC2B4A" w14:textId="77777777" w:rsidR="00DE063F" w:rsidRDefault="00DE063F" w:rsidP="00DE063F">
      <w:r>
        <w:t>1. Fill in the blank: God blesses Abram so that he might be a ___________</w:t>
      </w:r>
      <w:proofErr w:type="gramStart"/>
      <w:r>
        <w:t>_  to</w:t>
      </w:r>
      <w:proofErr w:type="gramEnd"/>
      <w:r>
        <w:t xml:space="preserve"> others.</w:t>
      </w:r>
    </w:p>
    <w:p w14:paraId="69D59C3C" w14:textId="77777777" w:rsidR="00DE063F" w:rsidRDefault="00DE063F" w:rsidP="00DE063F"/>
    <w:p w14:paraId="42D78848" w14:textId="77777777" w:rsidR="00DE063F" w:rsidRDefault="00DE063F" w:rsidP="00DE063F">
      <w:r>
        <w:t>2. What is another word for a covenant? What is a modern example of a covenant?</w:t>
      </w:r>
    </w:p>
    <w:p w14:paraId="61940DDE" w14:textId="77777777" w:rsidR="00DE063F" w:rsidRDefault="00DE063F" w:rsidP="00DE063F"/>
    <w:p w14:paraId="07E4E414" w14:textId="77777777" w:rsidR="00DE063F" w:rsidRDefault="00DE063F" w:rsidP="00DE063F">
      <w:r>
        <w:t>3. Who did Abram say that his wife Sarai was in order to keep himself safe from the Egyptians?</w:t>
      </w:r>
    </w:p>
    <w:p w14:paraId="730E925A" w14:textId="77777777" w:rsidR="00DE063F" w:rsidRDefault="00DE063F" w:rsidP="00DE063F"/>
    <w:p w14:paraId="111184A7" w14:textId="77777777" w:rsidR="00DE063F" w:rsidRDefault="00DE063F" w:rsidP="00DE063F">
      <w:r>
        <w:t>4. Multiple Choice: Which of the following did God NOT promise Abram:</w:t>
      </w:r>
    </w:p>
    <w:p w14:paraId="681ABB2E" w14:textId="77777777" w:rsidR="00DE063F" w:rsidRDefault="00DE063F" w:rsidP="00DE063F">
      <w:r>
        <w:t>a. That Abram would inherit land</w:t>
      </w:r>
    </w:p>
    <w:p w14:paraId="648BBC9C" w14:textId="77777777" w:rsidR="00DE063F" w:rsidRDefault="00DE063F" w:rsidP="00DE063F">
      <w:r>
        <w:t>b. That Abram would have a child</w:t>
      </w:r>
    </w:p>
    <w:p w14:paraId="5FCF91E6" w14:textId="77777777" w:rsidR="00DE063F" w:rsidRDefault="00DE063F" w:rsidP="00DE063F">
      <w:r>
        <w:t>c. That Abram would have multiple wives</w:t>
      </w:r>
    </w:p>
    <w:p w14:paraId="391D0D9B" w14:textId="77777777" w:rsidR="00DE063F" w:rsidRDefault="00DE063F" w:rsidP="00DE063F">
      <w:r>
        <w:t>d. That Abram would have as many descendants as stars in the sky</w:t>
      </w:r>
    </w:p>
    <w:p w14:paraId="2A9FC01D" w14:textId="77777777" w:rsidR="00DE063F" w:rsidRDefault="00DE063F" w:rsidP="00DE063F"/>
    <w:p w14:paraId="4D99D2FB" w14:textId="77777777" w:rsidR="00DE063F" w:rsidRDefault="00DE063F" w:rsidP="00DE063F">
      <w:r>
        <w:t>5. What was the name of the child Abram had with Sarai's maidservant Hagar?</w:t>
      </w:r>
    </w:p>
    <w:p w14:paraId="213FB4BD" w14:textId="77777777" w:rsidR="00DE063F" w:rsidRDefault="00DE063F" w:rsidP="00DE063F"/>
    <w:p w14:paraId="24056A10" w14:textId="77777777" w:rsidR="00DE063F" w:rsidRDefault="00DE063F" w:rsidP="00DE063F">
      <w:r>
        <w:t>6. Which group of people today trace their heritage back to Ishmael, Abram's son?</w:t>
      </w:r>
    </w:p>
    <w:p w14:paraId="7EC2B283" w14:textId="77777777" w:rsidR="00DE063F" w:rsidRDefault="00DE063F" w:rsidP="00DE063F"/>
    <w:p w14:paraId="0E474F78" w14:textId="77777777" w:rsidR="00DE063F" w:rsidRDefault="00DE063F" w:rsidP="00DE063F">
      <w:r>
        <w:t>7. True or False: Every man and woman had to be circumcised as a sign of the covenant between God and Abram.</w:t>
      </w:r>
    </w:p>
    <w:p w14:paraId="60C05614" w14:textId="77777777" w:rsidR="00DE063F" w:rsidRDefault="00DE063F" w:rsidP="00DE063F"/>
    <w:p w14:paraId="4DB332E7" w14:textId="77777777" w:rsidR="00DE063F" w:rsidRDefault="00DE063F" w:rsidP="00DE063F">
      <w:r>
        <w:t>8. What was the name of the two towns that God wanted to destroy due to their wickedness?</w:t>
      </w:r>
    </w:p>
    <w:p w14:paraId="6EB4A87F" w14:textId="77777777" w:rsidR="00DE063F" w:rsidRDefault="00DE063F" w:rsidP="00DE063F"/>
    <w:p w14:paraId="3E04EC51" w14:textId="23B11583" w:rsidR="004F32D0" w:rsidRDefault="00DE063F" w:rsidP="00DE063F">
      <w:r>
        <w:t>9. When Abraham pleaded to save the town God was intending to destroy, what was the number that was eventually agreed on? "For the sake of ____ people, God would not destroy it."</w:t>
      </w:r>
    </w:p>
    <w:sectPr w:rsidR="004F3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063F"/>
    <w:rsid w:val="004F32D0"/>
    <w:rsid w:val="00BC4392"/>
    <w:rsid w:val="00D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61002"/>
  <w15:chartTrackingRefBased/>
  <w15:docId w15:val="{57ACE0EE-A355-4CDD-8488-4F7690ED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Broers</dc:creator>
  <cp:keywords/>
  <dc:description/>
  <cp:lastModifiedBy>Steven Broers</cp:lastModifiedBy>
  <cp:revision>1</cp:revision>
  <dcterms:created xsi:type="dcterms:W3CDTF">2020-09-23T17:21:00Z</dcterms:created>
  <dcterms:modified xsi:type="dcterms:W3CDTF">2020-09-23T17:22:00Z</dcterms:modified>
</cp:coreProperties>
</file>