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07F61" w14:textId="3E80FA6D" w:rsidR="004F32D0" w:rsidRDefault="000120A6">
      <w:r>
        <w:t>Questions About Creation:</w:t>
      </w:r>
    </w:p>
    <w:p w14:paraId="7513FE23" w14:textId="65624E13" w:rsidR="000120A6" w:rsidRDefault="000120A6" w:rsidP="000120A6">
      <w:pPr>
        <w:pStyle w:val="ListParagraph"/>
        <w:numPr>
          <w:ilvl w:val="0"/>
          <w:numId w:val="1"/>
        </w:numPr>
      </w:pPr>
      <w:r>
        <w:t>How many creation stories are there in Genesis?</w:t>
      </w:r>
    </w:p>
    <w:p w14:paraId="075A1B54" w14:textId="77777777" w:rsidR="000120A6" w:rsidRDefault="000120A6" w:rsidP="000120A6"/>
    <w:p w14:paraId="1F7BA0A5" w14:textId="3988691B" w:rsidR="000120A6" w:rsidRDefault="000120A6" w:rsidP="000120A6">
      <w:pPr>
        <w:pStyle w:val="ListParagraph"/>
        <w:numPr>
          <w:ilvl w:val="0"/>
          <w:numId w:val="1"/>
        </w:numPr>
      </w:pPr>
      <w:r>
        <w:t>What are three areas of creation that God filled after He separated things and what did He fill them with?</w:t>
      </w:r>
    </w:p>
    <w:p w14:paraId="2B1731C8" w14:textId="77777777" w:rsidR="000120A6" w:rsidRDefault="000120A6" w:rsidP="000120A6">
      <w:pPr>
        <w:pStyle w:val="ListParagraph"/>
      </w:pPr>
    </w:p>
    <w:p w14:paraId="41350BEC" w14:textId="77777777" w:rsidR="000120A6" w:rsidRDefault="000120A6" w:rsidP="000120A6"/>
    <w:p w14:paraId="2C808884" w14:textId="4C4B1B4B" w:rsidR="000120A6" w:rsidRDefault="000120A6" w:rsidP="000120A6">
      <w:pPr>
        <w:pStyle w:val="ListParagraph"/>
        <w:numPr>
          <w:ilvl w:val="0"/>
          <w:numId w:val="1"/>
        </w:numPr>
      </w:pPr>
      <w:r>
        <w:t xml:space="preserve">How many days of creation were there in the first creation story? </w:t>
      </w:r>
    </w:p>
    <w:p w14:paraId="7862D898" w14:textId="77777777" w:rsidR="000120A6" w:rsidRDefault="000120A6" w:rsidP="000120A6"/>
    <w:p w14:paraId="63D0A1A6" w14:textId="093D59A8" w:rsidR="000120A6" w:rsidRDefault="000120A6" w:rsidP="000120A6">
      <w:pPr>
        <w:pStyle w:val="ListParagraph"/>
        <w:numPr>
          <w:ilvl w:val="0"/>
          <w:numId w:val="1"/>
        </w:numPr>
      </w:pPr>
      <w:r>
        <w:t>What did God do on the last day of creation in the first creation story?</w:t>
      </w:r>
    </w:p>
    <w:p w14:paraId="0C61129D" w14:textId="77777777" w:rsidR="000120A6" w:rsidRDefault="000120A6" w:rsidP="000120A6">
      <w:pPr>
        <w:pStyle w:val="ListParagraph"/>
      </w:pPr>
    </w:p>
    <w:p w14:paraId="11A54552" w14:textId="77777777" w:rsidR="000120A6" w:rsidRDefault="000120A6" w:rsidP="000120A6"/>
    <w:p w14:paraId="08AA3C29" w14:textId="0E81F9EB" w:rsidR="000120A6" w:rsidRDefault="000120A6" w:rsidP="000120A6">
      <w:pPr>
        <w:pStyle w:val="ListParagraph"/>
        <w:numPr>
          <w:ilvl w:val="0"/>
          <w:numId w:val="1"/>
        </w:numPr>
      </w:pPr>
      <w:r>
        <w:t>What material did God use to make Adam in the second creation story?</w:t>
      </w:r>
    </w:p>
    <w:p w14:paraId="2B5D5DC0" w14:textId="77777777" w:rsidR="000120A6" w:rsidRDefault="000120A6" w:rsidP="000120A6"/>
    <w:p w14:paraId="18141912" w14:textId="0ABC286A" w:rsidR="000120A6" w:rsidRDefault="000120A6" w:rsidP="000120A6">
      <w:pPr>
        <w:pStyle w:val="ListParagraph"/>
        <w:numPr>
          <w:ilvl w:val="0"/>
          <w:numId w:val="1"/>
        </w:numPr>
      </w:pPr>
      <w:r>
        <w:t>What was the word that God used to describe His creation?</w:t>
      </w:r>
    </w:p>
    <w:p w14:paraId="606F2FCE" w14:textId="77777777" w:rsidR="000120A6" w:rsidRDefault="000120A6" w:rsidP="000120A6">
      <w:pPr>
        <w:pStyle w:val="ListParagraph"/>
      </w:pPr>
    </w:p>
    <w:p w14:paraId="6F6713CA" w14:textId="77777777" w:rsidR="000120A6" w:rsidRDefault="000120A6" w:rsidP="000120A6"/>
    <w:p w14:paraId="5162135B" w14:textId="68FC21AF" w:rsidR="000120A6" w:rsidRDefault="000120A6" w:rsidP="000120A6">
      <w:pPr>
        <w:pStyle w:val="ListParagraph"/>
        <w:numPr>
          <w:ilvl w:val="0"/>
          <w:numId w:val="1"/>
        </w:numPr>
      </w:pPr>
      <w:r>
        <w:t>What part of the body did God take out of Adam to use to create Eve?</w:t>
      </w:r>
    </w:p>
    <w:p w14:paraId="2BA52014" w14:textId="77777777" w:rsidR="000120A6" w:rsidRDefault="000120A6" w:rsidP="000120A6"/>
    <w:p w14:paraId="6FF3D87D" w14:textId="5D392F5B" w:rsidR="000120A6" w:rsidRDefault="000120A6" w:rsidP="000120A6">
      <w:pPr>
        <w:pStyle w:val="ListParagraph"/>
        <w:numPr>
          <w:ilvl w:val="0"/>
          <w:numId w:val="1"/>
        </w:numPr>
      </w:pPr>
      <w:r>
        <w:t>True or False: God created Adam and Eve naked, but immediately covered them with fig leaves.</w:t>
      </w:r>
    </w:p>
    <w:p w14:paraId="6197C522" w14:textId="77777777" w:rsidR="000120A6" w:rsidRDefault="000120A6" w:rsidP="000120A6">
      <w:pPr>
        <w:pStyle w:val="ListParagraph"/>
      </w:pPr>
    </w:p>
    <w:p w14:paraId="75DAAFD0" w14:textId="77777777" w:rsidR="000120A6" w:rsidRDefault="000120A6" w:rsidP="000120A6"/>
    <w:p w14:paraId="591A8F7E" w14:textId="7381D184" w:rsidR="000120A6" w:rsidRDefault="000120A6" w:rsidP="000120A6">
      <w:pPr>
        <w:pStyle w:val="ListParagraph"/>
        <w:numPr>
          <w:ilvl w:val="0"/>
          <w:numId w:val="1"/>
        </w:numPr>
      </w:pPr>
      <w:r>
        <w:t>What was the first thing that God said was “not good”?</w:t>
      </w:r>
    </w:p>
    <w:p w14:paraId="564F9F20" w14:textId="77777777" w:rsidR="000120A6" w:rsidRDefault="000120A6" w:rsidP="000120A6"/>
    <w:p w14:paraId="4250D385" w14:textId="6C2F15C0" w:rsidR="000120A6" w:rsidRDefault="000120A6" w:rsidP="000120A6">
      <w:pPr>
        <w:pStyle w:val="ListParagraph"/>
        <w:numPr>
          <w:ilvl w:val="0"/>
          <w:numId w:val="1"/>
        </w:numPr>
      </w:pPr>
      <w:r>
        <w:t>Who was the other person in the Bible, besides the woman, who is called a “helper”?</w:t>
      </w:r>
    </w:p>
    <w:sectPr w:rsidR="00012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F46FA"/>
    <w:multiLevelType w:val="hybridMultilevel"/>
    <w:tmpl w:val="F8243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120A6"/>
    <w:rsid w:val="000120A6"/>
    <w:rsid w:val="004F32D0"/>
    <w:rsid w:val="00BC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BB09A"/>
  <w15:chartTrackingRefBased/>
  <w15:docId w15:val="{3795D030-661D-48F8-BB42-EFA9A191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Broers</dc:creator>
  <cp:keywords/>
  <dc:description/>
  <cp:lastModifiedBy>Steven Broers</cp:lastModifiedBy>
  <cp:revision>1</cp:revision>
  <dcterms:created xsi:type="dcterms:W3CDTF">2020-09-22T21:14:00Z</dcterms:created>
  <dcterms:modified xsi:type="dcterms:W3CDTF">2020-09-22T21:20:00Z</dcterms:modified>
</cp:coreProperties>
</file>