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76"/>
        <w:tblW w:w="502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2"/>
        <w:gridCol w:w="4244"/>
      </w:tblGrid>
      <w:tr w:rsidR="00156B2D" w:rsidTr="00156B2D">
        <w:trPr>
          <w:trHeight w:val="1870"/>
        </w:trPr>
        <w:tc>
          <w:tcPr>
            <w:tcW w:w="355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156B2D" w:rsidRDefault="00D66790">
            <w:pPr>
              <w:pStyle w:val="Month"/>
              <w:rPr>
                <w:rFonts w:ascii="Arial" w:hAnsi="Arial" w:cs="Arial"/>
                <w:color w:val="auto"/>
                <w:sz w:val="44"/>
                <w:szCs w:val="44"/>
              </w:rPr>
            </w:pPr>
            <w:r>
              <w:rPr>
                <w:rFonts w:ascii="Arial" w:hAnsi="Arial" w:cs="Arial"/>
                <w:color w:val="auto"/>
                <w:sz w:val="44"/>
                <w:szCs w:val="44"/>
              </w:rPr>
              <w:t>MAY 2020</w:t>
            </w:r>
          </w:p>
          <w:p w:rsidR="00156B2D" w:rsidRDefault="00156B2D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Emmanuel Lutheran Church </w:t>
            </w:r>
          </w:p>
          <w:p w:rsidR="00156B2D" w:rsidRDefault="00156B2D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PO Box 217 – 424 Scott Street</w:t>
            </w:r>
          </w:p>
          <w:p w:rsidR="00156B2D" w:rsidRDefault="00156B2D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Fontanelle, IA 50846</w:t>
            </w:r>
          </w:p>
          <w:p w:rsidR="00156B2D" w:rsidRDefault="00156B2D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641-745-2415    Parsonage 641-745-4040</w:t>
            </w:r>
          </w:p>
          <w:p w:rsidR="00156B2D" w:rsidRDefault="00156B2D">
            <w:pPr>
              <w:pStyle w:val="Mon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156B2D" w:rsidRDefault="00B52A67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5" w:history="1">
              <w:r w:rsidR="00156B2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sbroers001@luthersem.edu</w:t>
              </w:r>
            </w:hyperlink>
            <w:r w:rsidR="00156B2D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  <w:p w:rsidR="00156B2D" w:rsidRDefault="00156B2D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641-745-7648</w:t>
            </w:r>
          </w:p>
          <w:p w:rsidR="00156B2D" w:rsidRDefault="00B52A67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6" w:history="1">
              <w:r w:rsidR="00156B2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elcsecretary@windstream.net</w:t>
              </w:r>
            </w:hyperlink>
          </w:p>
          <w:p w:rsidR="00156B2D" w:rsidRDefault="00156B2D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641-745-2415</w:t>
            </w:r>
          </w:p>
          <w:p w:rsidR="00156B2D" w:rsidRDefault="00156B2D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emmanuellutheranmediateam@gmail.com </w:t>
            </w:r>
          </w:p>
          <w:p w:rsidR="00156B2D" w:rsidRDefault="00156B2D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156B2D" w:rsidRPr="00156B2D" w:rsidRDefault="00156B2D" w:rsidP="00156B2D">
      <w:pPr>
        <w:rPr>
          <w:sz w:val="18"/>
          <w:szCs w:val="18"/>
        </w:rPr>
      </w:pPr>
    </w:p>
    <w:tbl>
      <w:tblPr>
        <w:tblStyle w:val="TableCalendar"/>
        <w:tblW w:w="5049" w:type="pct"/>
        <w:tblInd w:w="18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04"/>
        <w:gridCol w:w="2246"/>
        <w:gridCol w:w="1606"/>
        <w:gridCol w:w="2187"/>
        <w:gridCol w:w="1863"/>
        <w:gridCol w:w="1966"/>
        <w:gridCol w:w="2087"/>
      </w:tblGrid>
      <w:tr w:rsidR="00156B2D" w:rsidRPr="00156B2D" w:rsidTr="00156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156B2D" w:rsidRPr="00156B2D" w:rsidRDefault="00156B2D">
            <w:pPr>
              <w:pStyle w:val="Days"/>
              <w:rPr>
                <w:sz w:val="18"/>
                <w:szCs w:val="18"/>
              </w:rPr>
            </w:pPr>
            <w:r w:rsidRPr="00156B2D">
              <w:rPr>
                <w:sz w:val="18"/>
                <w:szCs w:val="18"/>
              </w:rPr>
              <w:t>Sunday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56B2D" w:rsidRPr="00156B2D" w:rsidRDefault="00156B2D">
            <w:pPr>
              <w:pStyle w:val="Days"/>
              <w:rPr>
                <w:sz w:val="18"/>
                <w:szCs w:val="18"/>
              </w:rPr>
            </w:pPr>
            <w:r w:rsidRPr="00156B2D">
              <w:rPr>
                <w:sz w:val="18"/>
                <w:szCs w:val="18"/>
              </w:rPr>
              <w:t>Monday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56B2D" w:rsidRPr="00156B2D" w:rsidRDefault="00156B2D">
            <w:pPr>
              <w:pStyle w:val="Days"/>
              <w:rPr>
                <w:sz w:val="18"/>
                <w:szCs w:val="18"/>
              </w:rPr>
            </w:pPr>
            <w:r w:rsidRPr="00156B2D">
              <w:rPr>
                <w:sz w:val="18"/>
                <w:szCs w:val="18"/>
              </w:rPr>
              <w:t>Tuesday</w:t>
            </w: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56B2D" w:rsidRPr="00156B2D" w:rsidRDefault="00156B2D">
            <w:pPr>
              <w:pStyle w:val="Days"/>
              <w:rPr>
                <w:sz w:val="18"/>
                <w:szCs w:val="18"/>
              </w:rPr>
            </w:pPr>
            <w:r w:rsidRPr="00156B2D">
              <w:rPr>
                <w:sz w:val="18"/>
                <w:szCs w:val="18"/>
              </w:rPr>
              <w:t>Wednesday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56B2D" w:rsidRPr="00156B2D" w:rsidRDefault="00156B2D">
            <w:pPr>
              <w:pStyle w:val="Days"/>
              <w:rPr>
                <w:sz w:val="18"/>
                <w:szCs w:val="18"/>
              </w:rPr>
            </w:pPr>
            <w:r w:rsidRPr="00156B2D">
              <w:rPr>
                <w:sz w:val="18"/>
                <w:szCs w:val="18"/>
              </w:rPr>
              <w:t>Thursday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56B2D" w:rsidRPr="00156B2D" w:rsidRDefault="00156B2D">
            <w:pPr>
              <w:pStyle w:val="Days"/>
              <w:rPr>
                <w:sz w:val="18"/>
                <w:szCs w:val="18"/>
              </w:rPr>
            </w:pPr>
            <w:r w:rsidRPr="00156B2D">
              <w:rPr>
                <w:sz w:val="18"/>
                <w:szCs w:val="18"/>
              </w:rPr>
              <w:t>Friday</w:t>
            </w:r>
          </w:p>
        </w:tc>
        <w:tc>
          <w:tcPr>
            <w:tcW w:w="7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156B2D" w:rsidRPr="00156B2D" w:rsidRDefault="00156B2D">
            <w:pPr>
              <w:pStyle w:val="Days"/>
              <w:rPr>
                <w:sz w:val="18"/>
                <w:szCs w:val="18"/>
              </w:rPr>
            </w:pPr>
            <w:r w:rsidRPr="00156B2D">
              <w:rPr>
                <w:sz w:val="18"/>
                <w:szCs w:val="18"/>
              </w:rPr>
              <w:t>Saturday</w:t>
            </w:r>
          </w:p>
        </w:tc>
      </w:tr>
      <w:tr w:rsidR="00156B2D" w:rsidTr="00156B2D">
        <w:trPr>
          <w:trHeight w:val="688"/>
        </w:trPr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IF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DocVariable MonthStart \@ dddd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instrText>Saturday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= "Sunday" 1 ""</w:instrTex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IF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DocVariable MonthStart \@ dddd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instrText>Saturday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= "Monday" 1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IF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=A2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instrText>0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&lt;&gt; 0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=A2+1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instrText>2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"" 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IF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DocVariable MonthStart \@ dddd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instrText>Saturday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= "Tuesday" 1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IF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=B2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instrText>0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&lt;&gt; 0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=B2+1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instrText>3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"" 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IF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DocVariable MonthStart \@ dddd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instrText>Saturday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= "Wednesday" 1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IF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=C2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instrText>0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&lt;&gt; 0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=C2+1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instrText>4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"" 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IF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DocVariable MonthStart \@ dddd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instrText>Saturday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= "Thursday" 1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IF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=D2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instrText>0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&lt;&gt; 0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=D2+1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instrText>5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"" 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IF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DocVariable MonthStart \@ dddd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instrText>Saturday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= "Friday" 1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IF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=E2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instrText>0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&lt;&gt; 0 </w:instrTex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=E2+1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instrText>6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instrText xml:space="preserve"> "" 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  <w:tr w:rsidR="00156B2D" w:rsidTr="00156B2D">
        <w:trPr>
          <w:trHeight w:val="64"/>
        </w:trPr>
        <w:tc>
          <w:tcPr>
            <w:tcW w:w="95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6B2D" w:rsidTr="00156B2D">
        <w:trPr>
          <w:trHeight w:val="323"/>
        </w:trPr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56B2D" w:rsidTr="00B52A67">
        <w:trPr>
          <w:trHeight w:val="828"/>
        </w:trPr>
        <w:tc>
          <w:tcPr>
            <w:tcW w:w="95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8:30 Contemporary Worship</w:t>
            </w:r>
          </w:p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10:30 Traditional Worship</w:t>
            </w:r>
          </w:p>
          <w:p w:rsidR="00156B2D" w:rsidRPr="00B52A67" w:rsidRDefault="00B52A67" w:rsidP="00B52A67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Services Live Streamed on Facebook</w:t>
            </w:r>
          </w:p>
        </w:tc>
        <w:tc>
          <w:tcPr>
            <w:tcW w:w="76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BD7633" w:rsidRPr="00BD7633" w:rsidRDefault="00BD763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D7633"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Bible Study Facebook Live</w:t>
            </w:r>
          </w:p>
          <w:p w:rsidR="00BD7633" w:rsidRDefault="00BD763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 w:rsidP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6B2D" w:rsidTr="00156B2D">
        <w:trPr>
          <w:trHeight w:val="218"/>
        </w:trPr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spacing w:before="0" w:after="100" w:afterAutospac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156B2D" w:rsidTr="00B52A67">
        <w:trPr>
          <w:trHeight w:val="1347"/>
        </w:trPr>
        <w:tc>
          <w:tcPr>
            <w:tcW w:w="95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8:30 Contemporary Worship</w:t>
            </w:r>
          </w:p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10:30 Traditional Worship</w:t>
            </w:r>
          </w:p>
          <w:p w:rsidR="00156B2D" w:rsidRDefault="00B52A67" w:rsidP="00B52A67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Services Live Streamed on Facebook</w:t>
            </w:r>
          </w:p>
        </w:tc>
        <w:tc>
          <w:tcPr>
            <w:tcW w:w="76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D7633" w:rsidRDefault="00BD7633" w:rsidP="00BD763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D7633"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Bible Study Facebook Live</w:t>
            </w:r>
          </w:p>
          <w:p w:rsidR="00BD7633" w:rsidRDefault="00BD7633" w:rsidP="00B52A67">
            <w:pPr>
              <w:tabs>
                <w:tab w:val="center" w:pos="928"/>
              </w:tabs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6B2D" w:rsidTr="00B52A67">
        <w:trPr>
          <w:trHeight w:val="359"/>
        </w:trPr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B52A67">
            <w:pPr>
              <w:pStyle w:val="Dates"/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156B2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156B2D" w:rsidTr="00B52A67">
        <w:trPr>
          <w:trHeight w:val="1010"/>
        </w:trPr>
        <w:tc>
          <w:tcPr>
            <w:tcW w:w="95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8:30 Contemporary Worship</w:t>
            </w:r>
          </w:p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10:30 Traditional Worship</w:t>
            </w:r>
          </w:p>
          <w:p w:rsidR="00156B2D" w:rsidRDefault="00B52A67" w:rsidP="00B52A6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Services Live Streamed on Facebook</w:t>
            </w:r>
          </w:p>
        </w:tc>
        <w:tc>
          <w:tcPr>
            <w:tcW w:w="76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BD7633" w:rsidRDefault="00BD763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D7633"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Bible Study Facebook Live</w:t>
            </w:r>
          </w:p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 w:rsidP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 w:rsidP="00156B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56B2D" w:rsidRDefault="00156B2D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</w:p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156B2D" w:rsidTr="00156B2D">
        <w:trPr>
          <w:trHeight w:val="323"/>
        </w:trPr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156B2D" w:rsidTr="00B52A67">
        <w:trPr>
          <w:trHeight w:val="909"/>
        </w:trPr>
        <w:tc>
          <w:tcPr>
            <w:tcW w:w="95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8:30 Contemporary Worship</w:t>
            </w:r>
          </w:p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10:30 Traditional Worship</w:t>
            </w:r>
          </w:p>
          <w:p w:rsidR="00156B2D" w:rsidRDefault="00B52A67" w:rsidP="00B52A6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Services Live Streamed on Facebook</w:t>
            </w:r>
          </w:p>
        </w:tc>
        <w:tc>
          <w:tcPr>
            <w:tcW w:w="76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 w:rsidP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4"/>
              </w:rPr>
              <w:drawing>
                <wp:inline distT="0" distB="0" distL="0" distR="0" wp14:anchorId="14078820" wp14:editId="7FFDE380">
                  <wp:extent cx="928255" cy="767080"/>
                  <wp:effectExtent l="0" t="0" r="5715" b="0"/>
                  <wp:docPr id="1" name="Picture 1" descr="C:\Users\cplym\Documents\Copy\Clip art images\Memorial 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lym\Documents\Copy\Clip art images\Memorial 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70" cy="76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 w:rsidP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156B2D" w:rsidTr="00156B2D">
        <w:trPr>
          <w:trHeight w:val="250"/>
        </w:trPr>
        <w:tc>
          <w:tcPr>
            <w:tcW w:w="9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pStyle w:val="Dates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6B2D" w:rsidTr="00156B2D">
        <w:trPr>
          <w:trHeight w:val="1054"/>
        </w:trPr>
        <w:tc>
          <w:tcPr>
            <w:tcW w:w="95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56B2D" w:rsidRPr="00B52A67" w:rsidRDefault="00B52A67" w:rsidP="00B52A6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52A67">
              <w:rPr>
                <w:rFonts w:ascii="Arial" w:hAnsi="Arial" w:cs="Arial"/>
                <w:color w:val="auto"/>
                <w:sz w:val="15"/>
                <w:szCs w:val="15"/>
              </w:rPr>
              <w:t>8</w:t>
            </w:r>
            <w:r w:rsidR="0062470E" w:rsidRPr="00B52A67">
              <w:rPr>
                <w:rFonts w:ascii="Arial" w:hAnsi="Arial" w:cs="Arial"/>
                <w:color w:val="auto"/>
                <w:sz w:val="15"/>
                <w:szCs w:val="15"/>
              </w:rPr>
              <w:t xml:space="preserve">:30 </w:t>
            </w:r>
            <w:r w:rsidRPr="00B52A67">
              <w:rPr>
                <w:rFonts w:ascii="Arial" w:hAnsi="Arial" w:cs="Arial"/>
                <w:color w:val="auto"/>
                <w:sz w:val="15"/>
                <w:szCs w:val="15"/>
              </w:rPr>
              <w:t>Contemporary Worship</w:t>
            </w:r>
          </w:p>
          <w:p w:rsidR="00156B2D" w:rsidRDefault="00B52A67" w:rsidP="00B52A6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="00156B2D">
              <w:rPr>
                <w:rFonts w:ascii="Arial" w:hAnsi="Arial" w:cs="Arial"/>
                <w:color w:val="auto"/>
                <w:sz w:val="14"/>
                <w:szCs w:val="14"/>
              </w:rPr>
              <w:t xml:space="preserve">:30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Traditional Worship</w:t>
            </w:r>
          </w:p>
          <w:p w:rsidR="00B52A67" w:rsidRDefault="00B52A67" w:rsidP="00B52A67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Services Live Streamed on Facebook</w:t>
            </w:r>
          </w:p>
        </w:tc>
        <w:tc>
          <w:tcPr>
            <w:tcW w:w="76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56B2D" w:rsidRDefault="00156B2D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56B2D" w:rsidRDefault="00156B2D" w:rsidP="00156B2D">
      <w:pPr>
        <w:rPr>
          <w:sz w:val="14"/>
          <w:szCs w:val="14"/>
        </w:rPr>
      </w:pPr>
    </w:p>
    <w:p w:rsidR="005D5873" w:rsidRDefault="005D5873"/>
    <w:sectPr w:rsidR="005D5873" w:rsidSect="00100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2D"/>
    <w:rsid w:val="000024C4"/>
    <w:rsid w:val="00100990"/>
    <w:rsid w:val="00156B2D"/>
    <w:rsid w:val="005D5873"/>
    <w:rsid w:val="0062470E"/>
    <w:rsid w:val="00B52A67"/>
    <w:rsid w:val="00BD7633"/>
    <w:rsid w:val="00D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2D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B2D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156B2D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TableText">
    <w:name w:val="Table Text"/>
    <w:basedOn w:val="Normal"/>
    <w:uiPriority w:val="1"/>
    <w:qFormat/>
    <w:rsid w:val="00156B2D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156B2D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156B2D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156B2D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156B2D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6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2D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2D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B2D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156B2D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TableText">
    <w:name w:val="Table Text"/>
    <w:basedOn w:val="Normal"/>
    <w:uiPriority w:val="1"/>
    <w:qFormat/>
    <w:rsid w:val="00156B2D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156B2D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156B2D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156B2D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156B2D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6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2D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csecretary@windstream.net" TargetMode="External"/><Relationship Id="rId5" Type="http://schemas.openxmlformats.org/officeDocument/2006/relationships/hyperlink" Target="mailto:sbroers001@lutherse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Plymesser</dc:creator>
  <cp:lastModifiedBy>Secretary</cp:lastModifiedBy>
  <cp:revision>7</cp:revision>
  <dcterms:created xsi:type="dcterms:W3CDTF">2019-10-02T15:24:00Z</dcterms:created>
  <dcterms:modified xsi:type="dcterms:W3CDTF">2020-04-20T16:23:00Z</dcterms:modified>
</cp:coreProperties>
</file>