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2"/>
        <w:gridCol w:w="4244"/>
      </w:tblGrid>
      <w:tr w:rsidR="00C243FF" w:rsidTr="00C243FF">
        <w:trPr>
          <w:trHeight w:val="1960"/>
        </w:trPr>
        <w:tc>
          <w:tcPr>
            <w:tcW w:w="355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243FF" w:rsidRDefault="00C243FF">
            <w:pPr>
              <w:pStyle w:val="Month"/>
              <w:rPr>
                <w:rFonts w:ascii="Arial" w:hAnsi="Arial" w:cs="Arial"/>
                <w:color w:val="auto"/>
                <w:sz w:val="44"/>
                <w:szCs w:val="44"/>
              </w:rPr>
            </w:pPr>
            <w:r>
              <w:rPr>
                <w:rFonts w:ascii="Arial" w:hAnsi="Arial" w:cs="Arial"/>
                <w:color w:val="auto"/>
                <w:sz w:val="44"/>
                <w:szCs w:val="44"/>
              </w:rPr>
              <w:t>April 2020</w:t>
            </w:r>
          </w:p>
          <w:p w:rsidR="00C243FF" w:rsidRDefault="00C243F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Emmanuel Lutheran Church </w:t>
            </w:r>
          </w:p>
          <w:p w:rsidR="00C243FF" w:rsidRDefault="00C243F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PO Box 217 – 424 Scott Street</w:t>
            </w:r>
          </w:p>
          <w:p w:rsidR="00C243FF" w:rsidRDefault="00C243F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Fontanelle, IA 50846</w:t>
            </w:r>
          </w:p>
          <w:p w:rsidR="00C243FF" w:rsidRDefault="00C243FF">
            <w:pPr>
              <w:pStyle w:val="Mon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641-745-2415    Parsonage 641-745-4040</w:t>
            </w:r>
          </w:p>
          <w:p w:rsidR="00C243FF" w:rsidRDefault="00C243FF">
            <w:pPr>
              <w:pStyle w:val="Mon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445" w:type="pct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vAlign w:val="center"/>
          </w:tcPr>
          <w:p w:rsidR="00C243FF" w:rsidRDefault="00134C59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C243F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sbroers001@luthersem.edu</w:t>
              </w:r>
            </w:hyperlink>
            <w:r w:rsidR="00C243F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:rsidR="00C243FF" w:rsidRDefault="00C243F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641-745-7648</w:t>
            </w:r>
          </w:p>
          <w:p w:rsidR="00C243FF" w:rsidRDefault="00134C59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6" w:history="1">
              <w:r w:rsidR="00C243F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elcsecretary@windstream.net</w:t>
              </w:r>
            </w:hyperlink>
          </w:p>
          <w:p w:rsidR="00C243FF" w:rsidRDefault="00C243F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641-745-2415</w:t>
            </w:r>
          </w:p>
          <w:p w:rsidR="00C243FF" w:rsidRDefault="00C243F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emmanuellutheranmediateam@gmail.com </w:t>
            </w:r>
          </w:p>
          <w:p w:rsidR="00C243FF" w:rsidRDefault="00C243FF">
            <w:pPr>
              <w:pStyle w:val="Yea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243FF" w:rsidRDefault="00C243FF" w:rsidP="00C243FF"/>
    <w:tbl>
      <w:tblPr>
        <w:tblStyle w:val="TableCalendar"/>
        <w:tblW w:w="5000" w:type="pct"/>
        <w:tblInd w:w="0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36"/>
        <w:gridCol w:w="2167"/>
        <w:gridCol w:w="1729"/>
        <w:gridCol w:w="2824"/>
        <w:gridCol w:w="1853"/>
        <w:gridCol w:w="1602"/>
        <w:gridCol w:w="1505"/>
      </w:tblGrid>
      <w:tr w:rsidR="00E443F5" w:rsidTr="00E44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C243FF" w:rsidRDefault="00C243F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Sunday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</w:t>
            </w:r>
          </w:p>
        </w:tc>
        <w:tc>
          <w:tcPr>
            <w:tcW w:w="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</w:tc>
        <w:tc>
          <w:tcPr>
            <w:tcW w:w="9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Wednesday</w:t>
            </w:r>
          </w:p>
        </w:tc>
        <w:tc>
          <w:tcPr>
            <w:tcW w:w="6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Thursday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y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Friday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F7F7F" w:themeFill="text1" w:themeFillTint="80"/>
            <w:hideMark/>
          </w:tcPr>
          <w:p w:rsidR="00C243FF" w:rsidRDefault="00C243FF">
            <w:pPr>
              <w:pStyle w:val="Days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Saturday</w:t>
            </w:r>
          </w:p>
        </w:tc>
      </w:tr>
      <w:tr w:rsidR="00E443F5" w:rsidTr="00E443F5">
        <w:trPr>
          <w:trHeight w:val="234"/>
        </w:trPr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"Sunday" 1 ""</w:instrTex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MonthStart \@ dddd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Tuesday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"Monday" 1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&lt;&gt; 0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=A2+1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2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9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E443F5" w:rsidTr="00E443F5">
        <w:trPr>
          <w:trHeight w:val="267"/>
        </w:trPr>
        <w:tc>
          <w:tcPr>
            <w:tcW w:w="100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sz w:val="14"/>
                <w:szCs w:val="14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6:30 a.m. Men’s Bible Study 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1:00 ELC Women</w:t>
            </w:r>
          </w:p>
          <w:p w:rsidR="00DE065C" w:rsidRDefault="00E443F5" w:rsidP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6:00 GROW &amp; </w:t>
            </w:r>
            <w:r w:rsidR="00C243FF">
              <w:rPr>
                <w:rFonts w:ascii="Arial" w:hAnsi="Arial" w:cs="Arial"/>
                <w:color w:val="auto"/>
                <w:sz w:val="14"/>
                <w:szCs w:val="14"/>
              </w:rPr>
              <w:t xml:space="preserve">Confirmation   </w:t>
            </w:r>
          </w:p>
          <w:p w:rsidR="00C243FF" w:rsidRDefault="00E862DD" w:rsidP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62DD">
              <w:rPr>
                <w:rFonts w:ascii="Arial" w:hAnsi="Arial" w:cs="Arial"/>
                <w:color w:val="auto"/>
                <w:sz w:val="16"/>
                <w:szCs w:val="16"/>
              </w:rPr>
              <w:t>7:30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Lenten Service</w:t>
            </w:r>
            <w:r w:rsidR="00C243FF"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</w:t>
            </w:r>
          </w:p>
          <w:p w:rsidR="00C243FF" w:rsidRDefault="00C243FF" w:rsidP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8:00 High School Bible Study</w:t>
            </w:r>
          </w:p>
        </w:tc>
        <w:tc>
          <w:tcPr>
            <w:tcW w:w="63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9:00 Prayer Group</w:t>
            </w:r>
          </w:p>
          <w:p w:rsidR="00C243FF" w:rsidRDefault="00C243FF" w:rsidP="00C243FF">
            <w:pPr>
              <w:rPr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i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sz w:val="14"/>
                <w:szCs w:val="14"/>
              </w:rPr>
            </w:pPr>
          </w:p>
        </w:tc>
      </w:tr>
      <w:tr w:rsidR="00E443F5" w:rsidTr="00E443F5">
        <w:trPr>
          <w:trHeight w:val="234"/>
        </w:trPr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E443F5" w:rsidTr="00E443F5">
        <w:trPr>
          <w:trHeight w:val="1036"/>
        </w:trPr>
        <w:tc>
          <w:tcPr>
            <w:tcW w:w="100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2B0472" w:rsidRPr="002B0472" w:rsidRDefault="002B0472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PALM SUNDAY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7:30 Praise Team Warm-up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053464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9:45 Adult Bible Study</w:t>
            </w:r>
          </w:p>
          <w:p w:rsidR="00C243FF" w:rsidRDefault="00370771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</w:p>
          <w:p w:rsidR="00C243FF" w:rsidRDefault="00C243FF" w:rsidP="00053464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6:30 </w:t>
            </w:r>
            <w:r w:rsidR="00053464">
              <w:rPr>
                <w:rFonts w:ascii="Arial" w:hAnsi="Arial" w:cs="Arial"/>
                <w:color w:val="auto"/>
                <w:sz w:val="14"/>
                <w:szCs w:val="14"/>
              </w:rPr>
              <w:t>Seder Meal</w:t>
            </w: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7:00  Choir Bell Practice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  <w:t>Council Agenda Deadline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10:00 Pastor to GSC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6:30 a.m. Men’s Bible  Study </w:t>
            </w:r>
          </w:p>
          <w:p w:rsidR="00C243FF" w:rsidRDefault="00E443F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6:00 GROW &amp; </w:t>
            </w:r>
            <w:r w:rsidR="00C243FF">
              <w:rPr>
                <w:rFonts w:ascii="Arial" w:hAnsi="Arial" w:cs="Arial"/>
                <w:color w:val="auto"/>
                <w:sz w:val="14"/>
                <w:szCs w:val="14"/>
              </w:rPr>
              <w:t>Confirmation</w:t>
            </w:r>
          </w:p>
          <w:p w:rsidR="00C243FF" w:rsidRDefault="00C243F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8:00 High School Bible Study</w:t>
            </w:r>
          </w:p>
          <w:p w:rsidR="00C243FF" w:rsidRDefault="00C243F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9:00 Prayer Group</w:t>
            </w:r>
          </w:p>
          <w:p w:rsidR="00C243FF" w:rsidRDefault="00C243FF" w:rsidP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7:00 Maundy Thursday Service                                   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                  </w:t>
            </w:r>
          </w:p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7:00 Good Friday Service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443F5" w:rsidTr="00E443F5">
        <w:trPr>
          <w:trHeight w:val="152"/>
        </w:trPr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9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E443F5" w:rsidTr="00370771">
        <w:trPr>
          <w:trHeight w:val="1143"/>
        </w:trPr>
        <w:tc>
          <w:tcPr>
            <w:tcW w:w="100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443F5" w:rsidRPr="00E443F5" w:rsidRDefault="00E443F5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EASTER SUNDAY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7:30 Praise Team Warm-up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9:45 Adult Bible Study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  <w:r w:rsidR="00134C59">
              <w:rPr>
                <w:rFonts w:ascii="Arial" w:hAnsi="Arial" w:cs="Arial"/>
                <w:color w:val="auto"/>
                <w:sz w:val="14"/>
                <w:szCs w:val="14"/>
              </w:rPr>
              <w:t>(Bells Play)</w:t>
            </w:r>
            <w:bookmarkStart w:id="0" w:name="_GoBack"/>
            <w:bookmarkEnd w:id="0"/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5:30 Council Meeting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7:00 Bell Choir Practice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10:00 Pastor to GSC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6:30 a.m. Men’s Bible Study 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6:00 GROW &amp; Confirmation</w:t>
            </w:r>
          </w:p>
          <w:p w:rsidR="00C243FF" w:rsidRDefault="00C243FF">
            <w:pPr>
              <w:rPr>
                <w:rFonts w:ascii="Arial" w:hAnsi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8:00 High School Bible Study            </w:t>
            </w:r>
          </w:p>
        </w:tc>
        <w:tc>
          <w:tcPr>
            <w:tcW w:w="63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9:00 Prayer Group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443F5" w:rsidTr="00E443F5">
        <w:trPr>
          <w:trHeight w:val="429"/>
        </w:trPr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 w:rsidP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9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E443F5" w:rsidTr="00E443F5">
        <w:trPr>
          <w:trHeight w:val="1077"/>
        </w:trPr>
        <w:tc>
          <w:tcPr>
            <w:tcW w:w="100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7:30 Praise Team Warm-up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9:45 Adult Bible Study</w:t>
            </w:r>
          </w:p>
          <w:p w:rsidR="00C243FF" w:rsidRPr="00C243FF" w:rsidRDefault="00C243FF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6:30 Praise Team Practice</w:t>
            </w:r>
          </w:p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7:00 Bell Choir Practice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10:00 Pastor to GSC</w:t>
            </w:r>
          </w:p>
          <w:p w:rsidR="00E443F5" w:rsidRDefault="00E443F5" w:rsidP="00E443F5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E443F5" w:rsidP="00E443F5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auto"/>
                <w:sz w:val="14"/>
                <w:szCs w:val="14"/>
              </w:rPr>
              <w:drawing>
                <wp:inline distT="0" distB="0" distL="0" distR="0" wp14:anchorId="58B345F0" wp14:editId="708EFE59">
                  <wp:extent cx="335522" cy="327932"/>
                  <wp:effectExtent l="0" t="0" r="7620" b="0"/>
                  <wp:docPr id="1" name="Picture 1" descr="C:\Users\cplym\Documents\Copy\Clip art images\Newsletter\Dead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lym\Documents\Copy\Clip art images\Newsletter\Dead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62" cy="33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6:30 a.m. Men’s Bible Study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6:00 GROW &amp; Confirmation</w:t>
            </w:r>
          </w:p>
          <w:p w:rsidR="00C243FF" w:rsidRDefault="00C243F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8:00 High School Bible Study</w:t>
            </w:r>
          </w:p>
        </w:tc>
        <w:tc>
          <w:tcPr>
            <w:tcW w:w="63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9:00 Prayer Group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</w:p>
        </w:tc>
      </w:tr>
      <w:tr w:rsidR="00E443F5" w:rsidTr="00E443F5">
        <w:trPr>
          <w:trHeight w:val="286"/>
        </w:trPr>
        <w:tc>
          <w:tcPr>
            <w:tcW w:w="10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9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=E10+1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= 0,""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IF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30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&lt;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DocVariable MonthEnd \@ d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 </w:instrText>
            </w:r>
            <w:r>
              <w:rPr>
                <w:sz w:val="14"/>
                <w:szCs w:val="14"/>
              </w:rPr>
              <w:fldChar w:fldCharType="begin"/>
            </w:r>
            <w:r>
              <w:rPr>
                <w:sz w:val="14"/>
                <w:szCs w:val="14"/>
              </w:rPr>
              <w:instrText xml:space="preserve"> =F10+1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instrText xml:space="preserve"> "" </w:instrText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instrText>31</w:instrText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E443F5" w:rsidTr="00E443F5">
        <w:trPr>
          <w:trHeight w:val="922"/>
        </w:trPr>
        <w:tc>
          <w:tcPr>
            <w:tcW w:w="100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7:30 Praise Team Warm-up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8:30 Contemporary Worship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9:45 Adult Bible Study</w:t>
            </w:r>
          </w:p>
          <w:p w:rsidR="00C243FF" w:rsidRDefault="00C243FF">
            <w:pPr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10:30 Traditional Worship</w:t>
            </w:r>
            <w:r>
              <w:rPr>
                <w:rFonts w:ascii="Arial" w:hAnsi="Arial" w:cs="Arial"/>
                <w:i/>
                <w:color w:val="auto"/>
                <w:sz w:val="14"/>
                <w:szCs w:val="14"/>
              </w:rPr>
              <w:t xml:space="preserve"> 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5:30 Summerset Citizens 4H (Parish Hall)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6:30 Praise Team Practice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 w:rsidP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7:00 Bell Choir Practice</w:t>
            </w:r>
          </w:p>
        </w:tc>
        <w:tc>
          <w:tcPr>
            <w:tcW w:w="5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10:00 Pastor to GSC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6:30 a.m. Men’s Bible Study 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6:00 GROW &amp; Confirmation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8:00 High School Bible Study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 w:rsidP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9:00 Prayer Group</w:t>
            </w:r>
          </w:p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C243FF" w:rsidRDefault="00C243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43FF" w:rsidRDefault="00C243FF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C243FF" w:rsidRDefault="00C243FF" w:rsidP="00C243FF">
      <w:pPr>
        <w:rPr>
          <w:sz w:val="14"/>
          <w:szCs w:val="14"/>
        </w:rPr>
      </w:pPr>
    </w:p>
    <w:p w:rsidR="005D5873" w:rsidRDefault="005D5873"/>
    <w:sectPr w:rsidR="005D5873" w:rsidSect="002A4D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F"/>
    <w:rsid w:val="00053464"/>
    <w:rsid w:val="00134C59"/>
    <w:rsid w:val="002A4DFA"/>
    <w:rsid w:val="002B0472"/>
    <w:rsid w:val="00370771"/>
    <w:rsid w:val="005D5873"/>
    <w:rsid w:val="00C243FF"/>
    <w:rsid w:val="00C93C47"/>
    <w:rsid w:val="00DE065C"/>
    <w:rsid w:val="00E443F5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F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3FF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C243FF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C243FF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C243FF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C243FF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C243FF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F5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FF"/>
    <w:rPr>
      <w:rFonts w:eastAsiaTheme="minorEastAsi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3FF"/>
    <w:rPr>
      <w:color w:val="0000FF" w:themeColor="hyperlink"/>
      <w:u w:val="single"/>
    </w:rPr>
  </w:style>
  <w:style w:type="paragraph" w:customStyle="1" w:styleId="Days">
    <w:name w:val="Days"/>
    <w:basedOn w:val="Normal"/>
    <w:uiPriority w:val="1"/>
    <w:qFormat/>
    <w:rsid w:val="00C243FF"/>
    <w:pPr>
      <w:spacing w:before="40" w:after="40"/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1"/>
    <w:qFormat/>
    <w:rsid w:val="00C243FF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C243FF"/>
    <w:rPr>
      <w:rFonts w:asciiTheme="majorHAnsi" w:eastAsiaTheme="majorEastAsia" w:hAnsiTheme="majorHAnsi"/>
      <w:b/>
      <w:color w:val="1F497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C243FF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customStyle="1" w:styleId="TableCalendar">
    <w:name w:val="Table Calendar"/>
    <w:basedOn w:val="TableNormal"/>
    <w:rsid w:val="00C243FF"/>
    <w:rPr>
      <w:rFonts w:eastAsiaTheme="minorEastAsia"/>
      <w:color w:val="262626" w:themeColor="text1" w:themeTint="D9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F5"/>
    <w:rPr>
      <w:rFonts w:ascii="Tahoma" w:eastAsiaTheme="minorEastAsi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csecretary@windstream.net" TargetMode="External"/><Relationship Id="rId5" Type="http://schemas.openxmlformats.org/officeDocument/2006/relationships/hyperlink" Target="mailto:sbroers001@lutherse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Plymesser</dc:creator>
  <cp:lastModifiedBy>Secretary</cp:lastModifiedBy>
  <cp:revision>10</cp:revision>
  <dcterms:created xsi:type="dcterms:W3CDTF">2019-10-02T15:05:00Z</dcterms:created>
  <dcterms:modified xsi:type="dcterms:W3CDTF">2020-02-25T17:21:00Z</dcterms:modified>
</cp:coreProperties>
</file>